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FB0C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sz w:val="20"/>
          <w:szCs w:val="20"/>
        </w:rPr>
      </w:pPr>
      <w:bookmarkStart w:id="0" w:name="_Toc84502361"/>
      <w:r w:rsidRPr="009B6310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IN STATE MEETING REQUEST</w:t>
      </w:r>
      <w:bookmarkEnd w:id="0"/>
    </w:p>
    <w:p w14:paraId="5BD4F7D0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>CABINET FOR HEALTH AND FAMILY SERVICES</w:t>
      </w:r>
    </w:p>
    <w:p w14:paraId="1433DB74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2476B268" w14:textId="69F6D004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  <w:b/>
        </w:rPr>
        <w:t>DEPARTMENT:</w:t>
      </w:r>
      <w:r w:rsidRPr="009B6310">
        <w:rPr>
          <w:rFonts w:ascii="Arial" w:eastAsia="Arial" w:hAnsi="Arial" w:cs="Arial"/>
        </w:rPr>
        <w:t xml:space="preserve"> </w:t>
      </w:r>
      <w:r w:rsidRPr="009B6310">
        <w:rPr>
          <w:rFonts w:ascii="Arial" w:eastAsia="Arial" w:hAnsi="Arial" w:cs="Arial"/>
        </w:rPr>
        <w:tab/>
      </w:r>
    </w:p>
    <w:p w14:paraId="78A6FB45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39028ED0" w14:textId="2B508AFD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  <w:b/>
        </w:rPr>
        <w:t>DIVISION:</w:t>
      </w:r>
      <w:r w:rsidRPr="009B6310">
        <w:rPr>
          <w:rFonts w:ascii="Arial" w:eastAsia="Arial" w:hAnsi="Arial" w:cs="Arial"/>
        </w:rPr>
        <w:t xml:space="preserve">                 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 xml:space="preserve"> </w:t>
      </w:r>
      <w:sdt>
        <w:sdtPr>
          <w:rPr>
            <w:rFonts w:ascii="Arial" w:eastAsia="Arial" w:hAnsi="Arial" w:cs="Arial"/>
          </w:rPr>
          <w:id w:val="858477763"/>
          <w:placeholder>
            <w:docPart w:val="514117BF4DAB42C584A9284BBE3200D3"/>
          </w:placeholder>
          <w:showingPlcHdr/>
        </w:sdtPr>
        <w:sdtEndPr/>
        <w:sdtContent>
          <w:r w:rsidR="00636D4E" w:rsidRPr="0062490D">
            <w:rPr>
              <w:rStyle w:val="PlaceholderText"/>
              <w:u w:val="thick"/>
            </w:rPr>
            <w:t>Click or tap here to enter text</w:t>
          </w:r>
          <w:r w:rsidR="00636D4E">
            <w:rPr>
              <w:rStyle w:val="PlaceholderText"/>
              <w:u w:val="thick"/>
            </w:rPr>
            <w:t xml:space="preserve">                                       </w:t>
          </w:r>
        </w:sdtContent>
      </w:sdt>
    </w:p>
    <w:p w14:paraId="322D8812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14:paraId="17C9F175" w14:textId="5A8E9D4F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  <w:b/>
        </w:rPr>
        <w:t>DATE OF MEETING:</w:t>
      </w:r>
      <w:r w:rsidRPr="009B6310">
        <w:rPr>
          <w:rFonts w:ascii="Arial" w:eastAsia="Arial" w:hAnsi="Arial" w:cs="Arial"/>
        </w:rPr>
        <w:t xml:space="preserve">      </w:t>
      </w:r>
      <w:r w:rsidRPr="009B6310">
        <w:rPr>
          <w:rFonts w:ascii="Arial" w:eastAsia="Arial" w:hAnsi="Arial" w:cs="Arial"/>
        </w:rPr>
        <w:tab/>
        <w:t xml:space="preserve"> </w:t>
      </w:r>
      <w:sdt>
        <w:sdtPr>
          <w:rPr>
            <w:rFonts w:ascii="Arial" w:eastAsia="Arial" w:hAnsi="Arial" w:cs="Arial"/>
          </w:rPr>
          <w:id w:val="-2048985127"/>
          <w:placeholder>
            <w:docPart w:val="79FB9BC0240741EEBA12732BCD0E1E21"/>
          </w:placeholder>
          <w:showingPlcHdr/>
        </w:sdtPr>
        <w:sdtEndPr/>
        <w:sdtContent>
          <w:r w:rsidR="00636D4E" w:rsidRPr="0062490D">
            <w:rPr>
              <w:rStyle w:val="PlaceholderText"/>
              <w:u w:val="thick"/>
            </w:rPr>
            <w:t>Click or tap here to enter text</w:t>
          </w:r>
          <w:r w:rsidR="00636D4E">
            <w:rPr>
              <w:rStyle w:val="PlaceholderText"/>
              <w:u w:val="thick"/>
            </w:rPr>
            <w:t xml:space="preserve">                                        </w:t>
          </w:r>
        </w:sdtContent>
      </w:sdt>
      <w:r w:rsidRPr="009B6310">
        <w:rPr>
          <w:rFonts w:ascii="Arial" w:eastAsia="Arial" w:hAnsi="Arial" w:cs="Arial"/>
        </w:rPr>
        <w:t xml:space="preserve">     </w:t>
      </w:r>
    </w:p>
    <w:p w14:paraId="3940E3F4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0975E84D" w14:textId="4BE3B084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  <w:b/>
        </w:rPr>
        <w:t>PURPOSE/JUSTIFICATION OF MEETING:</w:t>
      </w:r>
      <w:r w:rsidRPr="009B6310">
        <w:rPr>
          <w:rFonts w:ascii="Arial" w:eastAsia="Arial" w:hAnsi="Arial" w:cs="Arial"/>
        </w:rPr>
        <w:t xml:space="preserve"> </w:t>
      </w:r>
    </w:p>
    <w:p w14:paraId="0B5D9197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1FA70980" w14:textId="77777777" w:rsidR="009B6310" w:rsidRPr="009B6310" w:rsidRDefault="009518AC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52240603"/>
          <w:placeholder>
            <w:docPart w:val="0BE252AA060F4579801BB958A6E76A6C"/>
          </w:placeholder>
          <w:showingPlcHdr/>
        </w:sdtPr>
        <w:sdtEndPr/>
        <w:sdtContent>
          <w:r w:rsidR="009B6310" w:rsidRPr="009B6310">
            <w:rPr>
              <w:rFonts w:eastAsia="Arial" w:cstheme="minorHAnsi"/>
              <w:color w:val="808080"/>
            </w:rPr>
            <w:t>Click or tap here to enter text.</w:t>
          </w:r>
        </w:sdtContent>
      </w:sdt>
      <w:r w:rsidR="009B6310" w:rsidRPr="009B6310">
        <w:rPr>
          <w:rFonts w:ascii="Arial" w:eastAsia="Arial" w:hAnsi="Arial" w:cs="Arial"/>
        </w:rPr>
        <w:tab/>
        <w:t xml:space="preserve">         </w:t>
      </w:r>
    </w:p>
    <w:p w14:paraId="66243D74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sdt>
      <w:sdtPr>
        <w:rPr>
          <w:rFonts w:ascii="Arial" w:eastAsia="Arial" w:hAnsi="Arial" w:cs="Arial"/>
        </w:rPr>
        <w:id w:val="205074810"/>
        <w:placeholder>
          <w:docPart w:val="CAA83660019A4FF5A7648EE950307CD3"/>
        </w:placeholder>
        <w:showingPlcHdr/>
      </w:sdtPr>
      <w:sdtEndPr/>
      <w:sdtContent>
        <w:p w14:paraId="17566FB2" w14:textId="77777777" w:rsidR="009B6310" w:rsidRPr="009B6310" w:rsidRDefault="009B6310" w:rsidP="009B6310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</w:rPr>
          </w:pPr>
          <w:r w:rsidRPr="009B6310">
            <w:rPr>
              <w:rFonts w:eastAsia="Arial" w:cstheme="minorHAnsi"/>
              <w:color w:val="808080"/>
            </w:rPr>
            <w:t>Click or tap here to enter text.</w:t>
          </w:r>
        </w:p>
      </w:sdtContent>
    </w:sdt>
    <w:p w14:paraId="6A07D05C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48D14B50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  <w:r w:rsidRPr="009B6310">
        <w:rPr>
          <w:rFonts w:ascii="Arial" w:eastAsia="Arial" w:hAnsi="Arial" w:cs="Arial"/>
          <w:b/>
        </w:rPr>
        <w:t xml:space="preserve">LOCATION OF MEETING:  </w:t>
      </w:r>
    </w:p>
    <w:p w14:paraId="20431980" w14:textId="64A4B464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 xml:space="preserve">Address, City, Zip:   </w:t>
      </w:r>
    </w:p>
    <w:p w14:paraId="49360A62" w14:textId="716F47D0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 xml:space="preserve">Proposed Venue:     </w:t>
      </w:r>
      <w:sdt>
        <w:sdtPr>
          <w:rPr>
            <w:rFonts w:ascii="Arial" w:eastAsia="Arial" w:hAnsi="Arial" w:cs="Arial"/>
          </w:rPr>
          <w:id w:val="-504284019"/>
          <w:placeholder>
            <w:docPart w:val="CC1513770CCE46678D5BD4DC80AF2B74"/>
          </w:placeholder>
          <w:showingPlcHdr/>
        </w:sdtPr>
        <w:sdtEndPr/>
        <w:sdtContent>
          <w:r w:rsidR="00636D4E" w:rsidRPr="00776610">
            <w:rPr>
              <w:rStyle w:val="PlaceholderText"/>
              <w:u w:val="thick"/>
            </w:rPr>
            <w:t>Click or tap here to enter text</w:t>
          </w:r>
          <w:r w:rsidR="00636D4E" w:rsidRPr="00935133">
            <w:rPr>
              <w:rStyle w:val="PlaceholderText"/>
            </w:rPr>
            <w:t>.</w:t>
          </w:r>
        </w:sdtContent>
      </w:sdt>
    </w:p>
    <w:p w14:paraId="393924FF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604D2AD8" w14:textId="4018677B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 xml:space="preserve">Is a State Park being used? </w:t>
      </w:r>
      <w:sdt>
        <w:sdtPr>
          <w:rPr>
            <w:rFonts w:ascii="Arial" w:eastAsia="Arial" w:hAnsi="Arial" w:cs="Arial"/>
          </w:rPr>
          <w:id w:val="1359242355"/>
          <w:placeholder>
            <w:docPart w:val="01A35493FB014605BBB2D3B3CD61DF60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>Click</w:t>
          </w:r>
        </w:sdtContent>
      </w:sdt>
      <w:r w:rsidRPr="009B6310">
        <w:rPr>
          <w:rFonts w:ascii="Arial" w:eastAsia="Arial" w:hAnsi="Arial" w:cs="Arial"/>
        </w:rPr>
        <w:t xml:space="preserve">  YES     </w:t>
      </w:r>
      <w:sdt>
        <w:sdtPr>
          <w:rPr>
            <w:rFonts w:ascii="Arial" w:eastAsia="Arial" w:hAnsi="Arial" w:cs="Arial"/>
          </w:rPr>
          <w:id w:val="-2078740059"/>
          <w:placeholder>
            <w:docPart w:val="5CFB10085EAC4559957457AFDB946742"/>
          </w:placeholder>
          <w:showingPlcHdr/>
        </w:sdtPr>
        <w:sdtEndPr/>
        <w:sdtContent>
          <w:r w:rsidR="00CC1E52" w:rsidRPr="0062490D">
            <w:rPr>
              <w:rStyle w:val="PlaceholderText"/>
              <w:u w:val="thick"/>
            </w:rPr>
            <w:t>Click</w:t>
          </w:r>
        </w:sdtContent>
      </w:sdt>
      <w:r w:rsidRPr="009B6310">
        <w:rPr>
          <w:rFonts w:ascii="Arial" w:eastAsia="Arial" w:hAnsi="Arial" w:cs="Arial"/>
        </w:rPr>
        <w:t xml:space="preserve"> NO  </w:t>
      </w:r>
    </w:p>
    <w:p w14:paraId="0B718301" w14:textId="47D1031C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 xml:space="preserve">If NOT, WHY? </w:t>
      </w:r>
      <w:sdt>
        <w:sdtPr>
          <w:rPr>
            <w:rFonts w:ascii="Arial" w:eastAsia="Arial" w:hAnsi="Arial" w:cs="Arial"/>
          </w:rPr>
          <w:id w:val="-970507350"/>
          <w:placeholder>
            <w:docPart w:val="72C6C091CD6141D6A748EBBAB5561E1F"/>
          </w:placeholder>
          <w:showingPlcHdr/>
        </w:sdtPr>
        <w:sdtEndPr/>
        <w:sdtContent>
          <w:r w:rsidR="00CC1E52" w:rsidRPr="0062490D">
            <w:rPr>
              <w:rStyle w:val="PlaceholderText"/>
              <w:u w:val="thick"/>
            </w:rPr>
            <w:t>Click or tap here to enter text</w:t>
          </w:r>
          <w:r w:rsidR="00CC1E52">
            <w:rPr>
              <w:rStyle w:val="PlaceholderText"/>
              <w:u w:val="thick"/>
            </w:rPr>
            <w:t xml:space="preserve">                                </w:t>
          </w:r>
        </w:sdtContent>
      </w:sdt>
    </w:p>
    <w:p w14:paraId="1CBB6B5F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5D12E337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  <w:r w:rsidRPr="009B6310">
        <w:rPr>
          <w:rFonts w:ascii="Arial" w:eastAsia="Arial" w:hAnsi="Arial" w:cs="Arial"/>
          <w:b/>
        </w:rPr>
        <w:t>NUMBER OF PERSONS ATTENDING MEETING:</w:t>
      </w:r>
    </w:p>
    <w:p w14:paraId="38A3AEAA" w14:textId="74F703CC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 xml:space="preserve">STATE EMPLOYEE:            </w:t>
      </w:r>
      <w:sdt>
        <w:sdtPr>
          <w:rPr>
            <w:rFonts w:ascii="Arial" w:eastAsia="Arial" w:hAnsi="Arial" w:cs="Arial"/>
            <w:u w:val="thick"/>
          </w:rPr>
          <w:id w:val="-740475170"/>
          <w:placeholder>
            <w:docPart w:val="9D115BBC53104E91A2150AAE9FBC23E7"/>
          </w:placeholder>
          <w:showingPlcHdr/>
        </w:sdtPr>
        <w:sdtEndPr>
          <w:rPr>
            <w:u w:val="none"/>
          </w:rPr>
        </w:sdtEndPr>
        <w:sdtContent>
          <w:r w:rsidR="00636D4E" w:rsidRPr="0062490D">
            <w:rPr>
              <w:rStyle w:val="PlaceholderText"/>
              <w:u w:val="thick"/>
            </w:rPr>
            <w:t>Click or tap here to enter text.</w:t>
          </w:r>
        </w:sdtContent>
      </w:sdt>
      <w:r w:rsidRPr="009B6310">
        <w:rPr>
          <w:rFonts w:ascii="Arial" w:eastAsia="Arial" w:hAnsi="Arial" w:cs="Arial"/>
        </w:rPr>
        <w:tab/>
      </w:r>
    </w:p>
    <w:p w14:paraId="7A7088FF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4A44854A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 xml:space="preserve">NON-STATE EMPLOYEE:  </w:t>
      </w:r>
      <w:sdt>
        <w:sdtPr>
          <w:rPr>
            <w:rFonts w:ascii="Arial" w:eastAsia="Arial" w:hAnsi="Arial" w:cs="Arial"/>
            <w:u w:val="thick"/>
          </w:rPr>
          <w:id w:val="-2084984637"/>
          <w:placeholder>
            <w:docPart w:val="D14554AF9BAA49868F54338CD99D4A16"/>
          </w:placeholder>
          <w:showingPlcHdr/>
        </w:sdtPr>
        <w:sdtEndPr>
          <w:rPr>
            <w:u w:val="none"/>
          </w:rPr>
        </w:sdtEndPr>
        <w:sdtContent>
          <w:r w:rsidRPr="009B6310">
            <w:rPr>
              <w:rFonts w:eastAsia="Arial" w:cstheme="minorHAnsi"/>
              <w:color w:val="808080"/>
              <w:u w:val="thick"/>
            </w:rPr>
            <w:t>Click or tap here to enter text.</w:t>
          </w:r>
        </w:sdtContent>
      </w:sdt>
      <w:r w:rsidRPr="009B6310">
        <w:rPr>
          <w:rFonts w:ascii="Arial" w:eastAsia="Arial" w:hAnsi="Arial" w:cs="Arial"/>
        </w:rPr>
        <w:tab/>
        <w:t xml:space="preserve"> </w:t>
      </w:r>
    </w:p>
    <w:p w14:paraId="41BA3C07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209DB1B6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  <w:b/>
        </w:rPr>
        <w:t>ESTIMATED TOTAL COST OF MEETING:</w:t>
      </w:r>
      <w:r w:rsidRPr="009B6310">
        <w:rPr>
          <w:rFonts w:ascii="Arial" w:eastAsia="Arial" w:hAnsi="Arial" w:cs="Arial"/>
        </w:rPr>
        <w:t xml:space="preserve"> $</w:t>
      </w:r>
      <w:sdt>
        <w:sdtPr>
          <w:rPr>
            <w:rFonts w:ascii="Arial" w:eastAsia="Arial" w:hAnsi="Arial" w:cs="Arial"/>
          </w:rPr>
          <w:id w:val="1882355521"/>
          <w:placeholder>
            <w:docPart w:val="413A7670085F4B89ADB8C4BD280E2FF8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 xml:space="preserve">Click         </w:t>
          </w:r>
          <w:r w:rsidRPr="009B6310">
            <w:rPr>
              <w:rFonts w:eastAsia="Arial" w:cstheme="minorHAnsi"/>
              <w:color w:val="808080"/>
            </w:rPr>
            <w:t xml:space="preserve"> </w:t>
          </w:r>
        </w:sdtContent>
      </w:sdt>
      <w:r w:rsidRPr="009B6310">
        <w:rPr>
          <w:rFonts w:ascii="Arial" w:eastAsia="Arial" w:hAnsi="Arial" w:cs="Arial"/>
        </w:rPr>
        <w:t xml:space="preserve">    </w:t>
      </w:r>
      <w:r w:rsidRPr="009B6310">
        <w:rPr>
          <w:rFonts w:ascii="Arial" w:eastAsia="Arial" w:hAnsi="Arial" w:cs="Arial"/>
          <w:b/>
        </w:rPr>
        <w:t>DEPT/UNIT:</w:t>
      </w:r>
      <w:r w:rsidRPr="009B6310">
        <w:rPr>
          <w:rFonts w:ascii="Arial" w:eastAsia="Arial" w:hAnsi="Arial" w:cs="Arial"/>
        </w:rPr>
        <w:t xml:space="preserve">  </w:t>
      </w:r>
      <w:sdt>
        <w:sdtPr>
          <w:rPr>
            <w:rFonts w:ascii="Arial" w:eastAsia="Arial" w:hAnsi="Arial" w:cs="Arial"/>
          </w:rPr>
          <w:id w:val="1631510369"/>
          <w:placeholder>
            <w:docPart w:val="276817720A2A43038319B2FA7FA5FAC7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 xml:space="preserve">Click            </w:t>
          </w:r>
        </w:sdtContent>
      </w:sdt>
    </w:p>
    <w:p w14:paraId="5CB74C70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7EFC3CCD" w14:textId="6324703F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>MEETING ROOM: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>$</w:t>
      </w:r>
      <w:sdt>
        <w:sdtPr>
          <w:rPr>
            <w:rFonts w:ascii="Arial" w:eastAsia="Arial" w:hAnsi="Arial" w:cs="Arial"/>
          </w:rPr>
          <w:id w:val="-27879681"/>
          <w:placeholder>
            <w:docPart w:val="7C355AC5C8334938B3F1934D8EE2DE34"/>
          </w:placeholder>
        </w:sdtPr>
        <w:sdtEndPr/>
        <w:sdtContent>
          <w:r>
            <w:rPr>
              <w:rFonts w:ascii="Arial" w:eastAsia="Arial" w:hAnsi="Arial" w:cs="Arial"/>
            </w:rPr>
            <w:t>0.00</w:t>
          </w:r>
        </w:sdtContent>
      </w:sdt>
      <w:r w:rsidRPr="009B6310">
        <w:rPr>
          <w:rFonts w:ascii="Arial" w:eastAsia="Arial" w:hAnsi="Arial" w:cs="Arial"/>
        </w:rPr>
        <w:t xml:space="preserve">   </w:t>
      </w:r>
      <w:r w:rsidRPr="009B6310">
        <w:rPr>
          <w:rFonts w:ascii="Arial" w:eastAsia="Arial" w:hAnsi="Arial" w:cs="Arial"/>
        </w:rPr>
        <w:tab/>
        <w:t xml:space="preserve">        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 xml:space="preserve">SUB FUNCTION: </w:t>
      </w:r>
      <w:sdt>
        <w:sdtPr>
          <w:rPr>
            <w:rFonts w:ascii="Arial" w:eastAsia="Arial" w:hAnsi="Arial" w:cs="Arial"/>
          </w:rPr>
          <w:id w:val="68315481"/>
          <w:placeholder>
            <w:docPart w:val="62AA3642265C443A9B2D2AB2129FD4C1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 xml:space="preserve">Click       </w:t>
          </w:r>
        </w:sdtContent>
      </w:sdt>
      <w:r w:rsidRPr="009B6310">
        <w:rPr>
          <w:rFonts w:ascii="Arial" w:eastAsia="Arial" w:hAnsi="Arial" w:cs="Arial"/>
        </w:rPr>
        <w:t xml:space="preserve"> </w:t>
      </w:r>
      <w:r w:rsidRPr="009B6310">
        <w:rPr>
          <w:rFonts w:ascii="Arial" w:eastAsia="Arial" w:hAnsi="Arial" w:cs="Arial"/>
        </w:rPr>
        <w:tab/>
      </w:r>
    </w:p>
    <w:p w14:paraId="2DB575B1" w14:textId="6BFA1BAC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 xml:space="preserve">*FOOD/BEVERAGES: </w:t>
      </w:r>
      <w:r w:rsidRPr="009B6310">
        <w:rPr>
          <w:rFonts w:ascii="Arial" w:eastAsia="Arial" w:hAnsi="Arial" w:cs="Arial"/>
        </w:rPr>
        <w:tab/>
        <w:t>$</w:t>
      </w:r>
      <w:sdt>
        <w:sdtPr>
          <w:rPr>
            <w:rFonts w:ascii="Arial" w:eastAsia="Arial" w:hAnsi="Arial" w:cs="Arial"/>
          </w:rPr>
          <w:id w:val="1075009957"/>
          <w:placeholder>
            <w:docPart w:val="D6454EA4F1494B93A277D7EB95513DBB"/>
          </w:placeholder>
          <w:showingPlcHdr/>
        </w:sdtPr>
        <w:sdtEndPr/>
        <w:sdtContent>
          <w:r w:rsidR="00636D4E" w:rsidRPr="001908DF">
            <w:rPr>
              <w:rStyle w:val="PlaceholderText"/>
              <w:u w:val="thick"/>
            </w:rPr>
            <w:t>Click</w:t>
          </w:r>
          <w:r w:rsidR="00636D4E">
            <w:rPr>
              <w:rStyle w:val="PlaceholderText"/>
              <w:u w:val="thick"/>
            </w:rPr>
            <w:t xml:space="preserve">          </w:t>
          </w:r>
        </w:sdtContent>
      </w:sdt>
      <w:r w:rsidRPr="009B6310">
        <w:rPr>
          <w:rFonts w:ascii="Arial" w:eastAsia="Arial" w:hAnsi="Arial" w:cs="Arial"/>
        </w:rPr>
        <w:t xml:space="preserve"> 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 xml:space="preserve">SUB FUNCTION: </w:t>
      </w:r>
      <w:sdt>
        <w:sdtPr>
          <w:rPr>
            <w:rFonts w:ascii="Arial" w:eastAsia="Arial" w:hAnsi="Arial" w:cs="Arial"/>
          </w:rPr>
          <w:id w:val="230592084"/>
          <w:placeholder>
            <w:docPart w:val="8A3178502A4A44FC852A90D2D8C824FA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 xml:space="preserve">Click        </w:t>
          </w:r>
        </w:sdtContent>
      </w:sdt>
    </w:p>
    <w:p w14:paraId="2570CC76" w14:textId="3D8EDD8C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>CONTRACT LODGING:</w:t>
      </w:r>
      <w:r w:rsidRPr="009B6310">
        <w:rPr>
          <w:rFonts w:ascii="Arial" w:eastAsia="Arial" w:hAnsi="Arial" w:cs="Arial"/>
        </w:rPr>
        <w:tab/>
        <w:t>$</w:t>
      </w:r>
      <w:sdt>
        <w:sdtPr>
          <w:rPr>
            <w:rFonts w:ascii="Arial" w:eastAsia="Arial" w:hAnsi="Arial" w:cs="Arial"/>
          </w:rPr>
          <w:id w:val="1678617496"/>
          <w:placeholder>
            <w:docPart w:val="FE38B8F15E6C4342B78CBD5E548DEEDC"/>
          </w:placeholder>
        </w:sdtPr>
        <w:sdtEndPr/>
        <w:sdtContent>
          <w:r>
            <w:rPr>
              <w:rFonts w:ascii="Arial" w:eastAsia="Arial" w:hAnsi="Arial" w:cs="Arial"/>
            </w:rPr>
            <w:t>0.00</w:t>
          </w:r>
        </w:sdtContent>
      </w:sdt>
      <w:r w:rsidRPr="009B6310">
        <w:rPr>
          <w:rFonts w:ascii="Arial" w:eastAsia="Arial" w:hAnsi="Arial" w:cs="Arial"/>
        </w:rPr>
        <w:t xml:space="preserve"> 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 xml:space="preserve">SUB FUNCTION: </w:t>
      </w:r>
      <w:sdt>
        <w:sdtPr>
          <w:rPr>
            <w:rFonts w:ascii="Arial" w:eastAsia="Arial" w:hAnsi="Arial" w:cs="Arial"/>
          </w:rPr>
          <w:id w:val="2005090641"/>
          <w:placeholder>
            <w:docPart w:val="33A79CD299F74AB4A1E7123B3535A2D0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 xml:space="preserve">Click        </w:t>
          </w:r>
        </w:sdtContent>
      </w:sdt>
    </w:p>
    <w:p w14:paraId="73609771" w14:textId="2CD60725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 xml:space="preserve">OTHER: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>$</w:t>
      </w:r>
      <w:sdt>
        <w:sdtPr>
          <w:rPr>
            <w:rFonts w:ascii="Arial" w:eastAsia="Arial" w:hAnsi="Arial" w:cs="Arial"/>
          </w:rPr>
          <w:id w:val="-1541965949"/>
          <w:placeholder>
            <w:docPart w:val="F684E7185FF4478DA5FD35B7A65A6837"/>
          </w:placeholder>
        </w:sdtPr>
        <w:sdtEndPr/>
        <w:sdtContent>
          <w:r>
            <w:rPr>
              <w:rFonts w:ascii="Arial" w:eastAsia="Arial" w:hAnsi="Arial" w:cs="Arial"/>
            </w:rPr>
            <w:t>0.00</w:t>
          </w:r>
        </w:sdtContent>
      </w:sdt>
      <w:r w:rsidRPr="009B6310">
        <w:rPr>
          <w:rFonts w:ascii="Arial" w:eastAsia="Arial" w:hAnsi="Arial" w:cs="Arial"/>
        </w:rPr>
        <w:t xml:space="preserve"> 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 xml:space="preserve">SUB FUNCTION: </w:t>
      </w:r>
      <w:sdt>
        <w:sdtPr>
          <w:rPr>
            <w:rFonts w:ascii="Arial" w:eastAsia="Arial" w:hAnsi="Arial" w:cs="Arial"/>
          </w:rPr>
          <w:id w:val="-217131072"/>
          <w:placeholder>
            <w:docPart w:val="B4D44CC2861E4755BF77462C451B7B22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 xml:space="preserve">Click       </w:t>
          </w:r>
          <w:r w:rsidRPr="009B6310">
            <w:rPr>
              <w:rFonts w:eastAsia="Arial" w:cstheme="minorHAnsi"/>
              <w:color w:val="808080"/>
            </w:rPr>
            <w:t xml:space="preserve"> </w:t>
          </w:r>
        </w:sdtContent>
      </w:sdt>
      <w:r w:rsidRPr="009B6310">
        <w:rPr>
          <w:rFonts w:ascii="Arial" w:eastAsia="Arial" w:hAnsi="Arial" w:cs="Arial"/>
        </w:rPr>
        <w:t xml:space="preserve">  </w:t>
      </w:r>
    </w:p>
    <w:p w14:paraId="5B9EBC51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2D7089F3" w14:textId="77777777" w:rsidR="00300292" w:rsidRDefault="00300292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14:paraId="4395AC55" w14:textId="71B1B048" w:rsidR="00300292" w:rsidRPr="00340CF3" w:rsidRDefault="00300292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</w:rPr>
      </w:pPr>
      <w:r w:rsidRPr="00340CF3">
        <w:rPr>
          <w:rFonts w:ascii="Arial" w:eastAsia="Arial" w:hAnsi="Arial" w:cs="Arial"/>
          <w:bCs/>
          <w:highlight w:val="yellow"/>
        </w:rPr>
        <w:t>*Signatures To Be Obtained by DPGO*</w:t>
      </w:r>
    </w:p>
    <w:p w14:paraId="1C797A22" w14:textId="77777777" w:rsidR="00300292" w:rsidRDefault="00300292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14:paraId="5DC6FE83" w14:textId="5168FBEE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 xml:space="preserve">     Date</w:t>
      </w:r>
    </w:p>
    <w:p w14:paraId="361EC3FA" w14:textId="153C8313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  <w:b/>
        </w:rPr>
        <w:t>OAS APPROVED:</w:t>
      </w:r>
      <w:r w:rsidRPr="009B6310">
        <w:rPr>
          <w:rFonts w:ascii="Arial" w:eastAsia="Arial" w:hAnsi="Arial" w:cs="Arial"/>
        </w:rPr>
        <w:t xml:space="preserve">     </w:t>
      </w:r>
      <w:r w:rsidRPr="009B6310">
        <w:rPr>
          <w:rFonts w:ascii="Arial" w:eastAsia="Arial" w:hAnsi="Arial" w:cs="Arial"/>
        </w:rPr>
        <w:tab/>
        <w:t xml:space="preserve">          </w:t>
      </w:r>
      <w:sdt>
        <w:sdtPr>
          <w:rPr>
            <w:rFonts w:ascii="Arial" w:eastAsia="Arial" w:hAnsi="Arial" w:cs="Arial"/>
          </w:rPr>
          <w:id w:val="-1604415919"/>
          <w:placeholder>
            <w:docPart w:val="A846059F9A654F9DA443FDF2DF0F320E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>Click or tap here to enter text.</w:t>
          </w:r>
        </w:sdtContent>
      </w:sdt>
      <w:r w:rsidRPr="009B6310">
        <w:rPr>
          <w:rFonts w:ascii="Arial" w:eastAsia="Arial" w:hAnsi="Arial" w:cs="Arial"/>
        </w:rPr>
        <w:t xml:space="preserve">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 xml:space="preserve">     </w:t>
      </w:r>
      <w:sdt>
        <w:sdtPr>
          <w:rPr>
            <w:rFonts w:ascii="Arial" w:eastAsia="Arial" w:hAnsi="Arial" w:cs="Arial"/>
          </w:rPr>
          <w:id w:val="761955801"/>
          <w:placeholder>
            <w:docPart w:val="2953C1C8C3C24D4698867984FC55259E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 xml:space="preserve">Click        </w:t>
          </w:r>
        </w:sdtContent>
      </w:sdt>
    </w:p>
    <w:p w14:paraId="5551263C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ab/>
        <w:t xml:space="preserve">     </w:t>
      </w:r>
      <w:r w:rsidRPr="009B6310">
        <w:rPr>
          <w:rFonts w:ascii="Arial" w:eastAsia="Arial" w:hAnsi="Arial" w:cs="Arial"/>
        </w:rPr>
        <w:tab/>
        <w:t xml:space="preserve">                      (Executive Director- Office of Administrative Services)   </w:t>
      </w:r>
      <w:r w:rsidRPr="009B6310">
        <w:rPr>
          <w:rFonts w:ascii="Arial" w:eastAsia="Arial" w:hAnsi="Arial" w:cs="Arial"/>
        </w:rPr>
        <w:tab/>
        <w:t xml:space="preserve">     Date</w:t>
      </w:r>
    </w:p>
    <w:p w14:paraId="2534B287" w14:textId="7B4F349A" w:rsid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28A1F860" w14:textId="77777777" w:rsidR="00300292" w:rsidRPr="009B6310" w:rsidRDefault="00300292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71B199A4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  <w:b/>
        </w:rPr>
        <w:t xml:space="preserve">ADDITIONAL APPROVAL: </w:t>
      </w:r>
      <w:sdt>
        <w:sdtPr>
          <w:rPr>
            <w:rFonts w:ascii="Arial" w:eastAsia="Arial" w:hAnsi="Arial" w:cs="Arial"/>
          </w:rPr>
          <w:id w:val="-1487545600"/>
          <w:placeholder>
            <w:docPart w:val="F0838820078F4952AB6E9FA82FA69BF4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>Click or tap here to enter text.</w:t>
          </w:r>
        </w:sdtContent>
      </w:sdt>
      <w:r w:rsidRPr="009B6310">
        <w:rPr>
          <w:rFonts w:ascii="Arial" w:eastAsia="Arial" w:hAnsi="Arial" w:cs="Arial"/>
        </w:rPr>
        <w:t xml:space="preserve">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 xml:space="preserve">     </w:t>
      </w:r>
      <w:sdt>
        <w:sdtPr>
          <w:rPr>
            <w:rFonts w:ascii="Arial" w:eastAsia="Arial" w:hAnsi="Arial" w:cs="Arial"/>
          </w:rPr>
          <w:id w:val="-2098316201"/>
          <w:placeholder>
            <w:docPart w:val="B3B7A20A441D4057BB50A5528A6CF678"/>
          </w:placeholder>
          <w:showingPlcHdr/>
        </w:sdtPr>
        <w:sdtEndPr/>
        <w:sdtContent>
          <w:r w:rsidRPr="009B6310">
            <w:rPr>
              <w:rFonts w:eastAsia="Arial" w:cstheme="minorHAnsi"/>
              <w:color w:val="808080"/>
              <w:u w:val="thick"/>
            </w:rPr>
            <w:t xml:space="preserve">Click       </w:t>
          </w:r>
          <w:r w:rsidRPr="009B6310">
            <w:rPr>
              <w:rFonts w:eastAsia="Arial" w:cstheme="minorHAnsi"/>
              <w:color w:val="808080"/>
            </w:rPr>
            <w:t xml:space="preserve"> </w:t>
          </w:r>
        </w:sdtContent>
      </w:sdt>
    </w:p>
    <w:p w14:paraId="4560160C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B6310">
        <w:rPr>
          <w:rFonts w:ascii="Arial" w:eastAsia="Arial" w:hAnsi="Arial" w:cs="Arial"/>
        </w:rPr>
        <w:tab/>
        <w:t xml:space="preserve">     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 xml:space="preserve">          (</w:t>
      </w:r>
      <w:r w:rsidRPr="009B6310">
        <w:rPr>
          <w:rFonts w:ascii="Arial" w:eastAsia="Arial" w:hAnsi="Arial" w:cs="Arial"/>
          <w:highlight w:val="yellow"/>
        </w:rPr>
        <w:t>Office of the Secretary ONLY for &gt; $500.00</w:t>
      </w:r>
      <w:r w:rsidRPr="009B6310">
        <w:rPr>
          <w:rFonts w:ascii="Arial" w:eastAsia="Arial" w:hAnsi="Arial" w:cs="Arial"/>
        </w:rPr>
        <w:t>)</w:t>
      </w:r>
      <w:r w:rsidRPr="009B6310">
        <w:rPr>
          <w:rFonts w:ascii="Arial" w:eastAsia="Arial" w:hAnsi="Arial" w:cs="Arial"/>
        </w:rPr>
        <w:tab/>
        <w:t xml:space="preserve">          </w:t>
      </w:r>
      <w:r w:rsidRPr="009B6310">
        <w:rPr>
          <w:rFonts w:ascii="Arial" w:eastAsia="Arial" w:hAnsi="Arial" w:cs="Arial"/>
        </w:rPr>
        <w:tab/>
      </w:r>
      <w:r w:rsidRPr="009B6310">
        <w:rPr>
          <w:rFonts w:ascii="Arial" w:eastAsia="Arial" w:hAnsi="Arial" w:cs="Arial"/>
        </w:rPr>
        <w:tab/>
        <w:t xml:space="preserve">     Date</w:t>
      </w:r>
    </w:p>
    <w:p w14:paraId="123AB2BD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70E7B11B" w14:textId="7632E2B1" w:rsidR="009B6310" w:rsidRDefault="009B6310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192F8861" w14:textId="498CC46D" w:rsidR="00340CF3" w:rsidRDefault="00340CF3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340CF3">
        <w:rPr>
          <w:rFonts w:ascii="Arial" w:eastAsia="Arial" w:hAnsi="Arial" w:cs="Arial"/>
          <w:highlight w:val="yellow"/>
        </w:rPr>
        <w:t>*A PPATS Request must be approved with all necessary Agency Approvers before sent to DPGO</w:t>
      </w:r>
      <w:r>
        <w:rPr>
          <w:rFonts w:ascii="Arial" w:eastAsia="Arial" w:hAnsi="Arial" w:cs="Arial"/>
        </w:rPr>
        <w:t>.</w:t>
      </w:r>
    </w:p>
    <w:p w14:paraId="3BBCC75A" w14:textId="5438940C" w:rsidR="00340CF3" w:rsidRDefault="00340CF3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19946DB9" w14:textId="77777777" w:rsidR="00340CF3" w:rsidRPr="009B6310" w:rsidRDefault="00340CF3" w:rsidP="009B63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03825EB6" w14:textId="77777777" w:rsidR="009B6310" w:rsidRPr="009B6310" w:rsidRDefault="009B6310" w:rsidP="009B63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9B6310">
        <w:rPr>
          <w:rFonts w:ascii="Arial" w:eastAsia="Arial" w:hAnsi="Arial" w:cs="Arial"/>
          <w:sz w:val="18"/>
          <w:szCs w:val="18"/>
        </w:rPr>
        <w:t>*</w:t>
      </w:r>
      <w:r w:rsidRPr="009B6310">
        <w:rPr>
          <w:rFonts w:ascii="Arial" w:eastAsia="Arial" w:hAnsi="Arial" w:cs="Arial"/>
          <w:highlight w:val="yellow"/>
        </w:rPr>
        <w:t>ALL FOOD/BEVERAGES (NOT INCLUDING PER DIEM), MUST BE APPROVED through the Pro Card Program Administrator for MCC code changes by OOC.</w:t>
      </w:r>
    </w:p>
    <w:p w14:paraId="3F5A453A" w14:textId="77777777" w:rsidR="009B6310" w:rsidRDefault="009B6310"/>
    <w:sectPr w:rsidR="009B6310" w:rsidSect="009C6566">
      <w:footerReference w:type="default" r:id="rId6"/>
      <w:footerReference w:type="first" r:id="rId7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995" w14:textId="77777777" w:rsidR="00362257" w:rsidRDefault="00362257">
      <w:pPr>
        <w:spacing w:after="0" w:line="240" w:lineRule="auto"/>
      </w:pPr>
      <w:r>
        <w:separator/>
      </w:r>
    </w:p>
  </w:endnote>
  <w:endnote w:type="continuationSeparator" w:id="0">
    <w:p w14:paraId="3B8990A2" w14:textId="77777777" w:rsidR="00362257" w:rsidRDefault="0036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1002" w14:textId="77777777" w:rsidR="007C752F" w:rsidRDefault="009B6310" w:rsidP="00071B27">
    <w:pPr>
      <w:pStyle w:val="Footer"/>
      <w:jc w:val="center"/>
    </w:pPr>
    <w:r>
      <w:rPr>
        <w:noProof/>
        <w:sz w:val="20"/>
      </w:rPr>
      <w:drawing>
        <wp:inline distT="0" distB="0" distL="0" distR="0" wp14:anchorId="1D557DF7" wp14:editId="73CE2CDE">
          <wp:extent cx="2893060" cy="401134"/>
          <wp:effectExtent l="0" t="0" r="2540" b="0"/>
          <wp:docPr id="4" name="Picture 4" descr="C:\Users\brice.mitchell\AppData\Local\Microsoft\Windows\INetCache\Content.Word\2021_chfs logos_H_w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brice.mitchell\AppData\Local\Microsoft\Windows\INetCache\Content.Word\2021_chfs logos_H_w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392" cy="406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1286000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 w:rsidRPr="00071B27">
          <w:rPr>
            <w:rFonts w:asciiTheme="minorHAnsi" w:hAnsiTheme="minorHAnsi" w:cstheme="minorHAnsi"/>
          </w:rPr>
          <w:fldChar w:fldCharType="begin"/>
        </w:r>
        <w:r w:rsidRPr="00071B27">
          <w:rPr>
            <w:rFonts w:asciiTheme="minorHAnsi" w:hAnsiTheme="minorHAnsi" w:cstheme="minorHAnsi"/>
          </w:rPr>
          <w:instrText xml:space="preserve"> PAGE   \* MERGEFORMAT </w:instrText>
        </w:r>
        <w:r w:rsidRPr="00071B27">
          <w:rPr>
            <w:rFonts w:asciiTheme="minorHAnsi" w:hAnsiTheme="minorHAnsi" w:cstheme="minorHAnsi"/>
          </w:rPr>
          <w:fldChar w:fldCharType="separate"/>
        </w:r>
        <w:r w:rsidRPr="00071B27">
          <w:rPr>
            <w:rFonts w:asciiTheme="minorHAnsi" w:hAnsiTheme="minorHAnsi" w:cstheme="minorHAnsi"/>
            <w:noProof/>
          </w:rPr>
          <w:t>2</w:t>
        </w:r>
        <w:r w:rsidRPr="00071B27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080AF6CB" w14:textId="77777777" w:rsidR="007C752F" w:rsidRDefault="009518AC" w:rsidP="00FE307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6F64" w14:textId="77777777" w:rsidR="007C752F" w:rsidRDefault="009518AC">
    <w:pPr>
      <w:pStyle w:val="Footer"/>
      <w:jc w:val="right"/>
    </w:pPr>
  </w:p>
  <w:p w14:paraId="1E6D450B" w14:textId="77777777" w:rsidR="007C752F" w:rsidRDefault="009B6310" w:rsidP="00EB1325">
    <w:pPr>
      <w:pStyle w:val="Footer"/>
      <w:jc w:val="center"/>
    </w:pPr>
    <w:r>
      <w:rPr>
        <w:noProof/>
        <w:sz w:val="20"/>
      </w:rPr>
      <w:drawing>
        <wp:inline distT="0" distB="0" distL="0" distR="0" wp14:anchorId="479C2D12" wp14:editId="4D79DF15">
          <wp:extent cx="2893060" cy="401134"/>
          <wp:effectExtent l="0" t="0" r="2540" b="0"/>
          <wp:docPr id="41" name="Picture 41" descr="C:\Users\brice.mitchell\AppData\Local\Microsoft\Windows\INetCache\Content.Word\2021_chfs logos_H_w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brice.mitchell\AppData\Local\Microsoft\Windows\INetCache\Content.Word\2021_chfs logos_H_w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392" cy="406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3CA4" w14:textId="77777777" w:rsidR="00362257" w:rsidRDefault="00362257">
      <w:pPr>
        <w:spacing w:after="0" w:line="240" w:lineRule="auto"/>
      </w:pPr>
      <w:r>
        <w:separator/>
      </w:r>
    </w:p>
  </w:footnote>
  <w:footnote w:type="continuationSeparator" w:id="0">
    <w:p w14:paraId="1FD6D3E3" w14:textId="77777777" w:rsidR="00362257" w:rsidRDefault="00362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10"/>
    <w:rsid w:val="000631E2"/>
    <w:rsid w:val="00300292"/>
    <w:rsid w:val="00340CF3"/>
    <w:rsid w:val="00362257"/>
    <w:rsid w:val="00606F6C"/>
    <w:rsid w:val="006356D1"/>
    <w:rsid w:val="00636D4E"/>
    <w:rsid w:val="0089608C"/>
    <w:rsid w:val="00933C65"/>
    <w:rsid w:val="009518AC"/>
    <w:rsid w:val="009B6310"/>
    <w:rsid w:val="00AC33C9"/>
    <w:rsid w:val="00AE58F0"/>
    <w:rsid w:val="00C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0D64"/>
  <w15:chartTrackingRefBased/>
  <w15:docId w15:val="{82140805-316F-41B5-8D73-9093944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631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B6310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36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4117BF4DAB42C584A9284BBE320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FFF4-DF87-4268-B17C-3FEFAF155529}"/>
      </w:docPartPr>
      <w:docPartBody>
        <w:p w:rsidR="00134C90" w:rsidRDefault="00202984" w:rsidP="00202984">
          <w:pPr>
            <w:pStyle w:val="514117BF4DAB42C584A9284BBE3200D3"/>
          </w:pPr>
          <w:r w:rsidRPr="0062490D">
            <w:rPr>
              <w:rStyle w:val="PlaceholderText"/>
              <w:u w:val="thick"/>
            </w:rPr>
            <w:t>Click or tap here to enter text</w:t>
          </w:r>
          <w:r>
            <w:rPr>
              <w:rStyle w:val="PlaceholderText"/>
              <w:u w:val="thick"/>
            </w:rPr>
            <w:t xml:space="preserve">                                       </w:t>
          </w:r>
        </w:p>
      </w:docPartBody>
    </w:docPart>
    <w:docPart>
      <w:docPartPr>
        <w:name w:val="79FB9BC0240741EEBA12732BCD0E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20CBD-186A-4C9B-8731-EE3B4CBCA4DE}"/>
      </w:docPartPr>
      <w:docPartBody>
        <w:p w:rsidR="00134C90" w:rsidRDefault="00202984" w:rsidP="00202984">
          <w:pPr>
            <w:pStyle w:val="79FB9BC0240741EEBA12732BCD0E1E21"/>
          </w:pPr>
          <w:r w:rsidRPr="0062490D">
            <w:rPr>
              <w:rStyle w:val="PlaceholderText"/>
              <w:u w:val="thick"/>
            </w:rPr>
            <w:t>Click or tap here to enter text</w:t>
          </w:r>
          <w:r>
            <w:rPr>
              <w:rStyle w:val="PlaceholderText"/>
              <w:u w:val="thick"/>
            </w:rPr>
            <w:t xml:space="preserve">                                        </w:t>
          </w:r>
        </w:p>
      </w:docPartBody>
    </w:docPart>
    <w:docPart>
      <w:docPartPr>
        <w:name w:val="0BE252AA060F4579801BB958A6E7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C126-98E3-41C8-9AE9-6991BD2A69C5}"/>
      </w:docPartPr>
      <w:docPartBody>
        <w:p w:rsidR="00134C90" w:rsidRDefault="00202984" w:rsidP="00202984">
          <w:pPr>
            <w:pStyle w:val="0BE252AA060F4579801BB958A6E76A6C"/>
          </w:pPr>
          <w:r w:rsidRPr="00624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83660019A4FF5A7648EE95030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17DA-D06B-479F-863C-7DA65AD52B69}"/>
      </w:docPartPr>
      <w:docPartBody>
        <w:p w:rsidR="00134C90" w:rsidRDefault="00202984" w:rsidP="00202984">
          <w:pPr>
            <w:pStyle w:val="CAA83660019A4FF5A7648EE950307CD3"/>
          </w:pPr>
          <w:r w:rsidRPr="00624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513770CCE46678D5BD4DC80AF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1589-0A86-4453-8609-67655A03AD20}"/>
      </w:docPartPr>
      <w:docPartBody>
        <w:p w:rsidR="00134C90" w:rsidRDefault="00202984" w:rsidP="00202984">
          <w:pPr>
            <w:pStyle w:val="CC1513770CCE46678D5BD4DC80AF2B74"/>
          </w:pPr>
          <w:r w:rsidRPr="00776610">
            <w:rPr>
              <w:rStyle w:val="PlaceholderText"/>
              <w:u w:val="thick"/>
            </w:rPr>
            <w:t>Click or tap here to enter text</w:t>
          </w:r>
          <w:r w:rsidRPr="00935133">
            <w:rPr>
              <w:rStyle w:val="PlaceholderText"/>
            </w:rPr>
            <w:t>.</w:t>
          </w:r>
        </w:p>
      </w:docPartBody>
    </w:docPart>
    <w:docPart>
      <w:docPartPr>
        <w:name w:val="01A35493FB014605BBB2D3B3CD61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F021-E9CD-4D9E-8F23-542A5B960437}"/>
      </w:docPartPr>
      <w:docPartBody>
        <w:p w:rsidR="00134C90" w:rsidRDefault="00202984" w:rsidP="00202984">
          <w:pPr>
            <w:pStyle w:val="01A35493FB014605BBB2D3B3CD61DF60"/>
          </w:pPr>
          <w:r w:rsidRPr="0062490D">
            <w:rPr>
              <w:rStyle w:val="PlaceholderText"/>
              <w:u w:val="thick"/>
            </w:rPr>
            <w:t>Click</w:t>
          </w:r>
        </w:p>
      </w:docPartBody>
    </w:docPart>
    <w:docPart>
      <w:docPartPr>
        <w:name w:val="5CFB10085EAC4559957457AFDB94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51994-CCC4-4906-86A8-660F98FA2CD1}"/>
      </w:docPartPr>
      <w:docPartBody>
        <w:p w:rsidR="00134C90" w:rsidRDefault="00202984" w:rsidP="00202984">
          <w:pPr>
            <w:pStyle w:val="5CFB10085EAC4559957457AFDB946742"/>
          </w:pPr>
          <w:r w:rsidRPr="0062490D">
            <w:rPr>
              <w:rStyle w:val="PlaceholderText"/>
              <w:u w:val="thick"/>
            </w:rPr>
            <w:t>Click</w:t>
          </w:r>
        </w:p>
      </w:docPartBody>
    </w:docPart>
    <w:docPart>
      <w:docPartPr>
        <w:name w:val="72C6C091CD6141D6A748EBBAB556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0514-9365-4C5B-A00F-2C832A2C2F2B}"/>
      </w:docPartPr>
      <w:docPartBody>
        <w:p w:rsidR="00134C90" w:rsidRDefault="00202984" w:rsidP="00202984">
          <w:pPr>
            <w:pStyle w:val="72C6C091CD6141D6A748EBBAB5561E1F"/>
          </w:pPr>
          <w:r w:rsidRPr="0062490D">
            <w:rPr>
              <w:rStyle w:val="PlaceholderText"/>
              <w:u w:val="thick"/>
            </w:rPr>
            <w:t>Click or tap here to enter text</w:t>
          </w:r>
          <w:r>
            <w:rPr>
              <w:rStyle w:val="PlaceholderText"/>
              <w:u w:val="thick"/>
            </w:rPr>
            <w:t xml:space="preserve">                                </w:t>
          </w:r>
        </w:p>
      </w:docPartBody>
    </w:docPart>
    <w:docPart>
      <w:docPartPr>
        <w:name w:val="9D115BBC53104E91A2150AAE9FBC2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3294-74A5-4B53-9B85-32DE14C13313}"/>
      </w:docPartPr>
      <w:docPartBody>
        <w:p w:rsidR="00134C90" w:rsidRDefault="00202984" w:rsidP="00202984">
          <w:pPr>
            <w:pStyle w:val="9D115BBC53104E91A2150AAE9FBC23E7"/>
          </w:pPr>
          <w:r w:rsidRPr="0062490D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D14554AF9BAA49868F54338CD99D4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A8D9B-9442-4651-973E-85C8F22B3521}"/>
      </w:docPartPr>
      <w:docPartBody>
        <w:p w:rsidR="00134C90" w:rsidRDefault="00202984" w:rsidP="00202984">
          <w:pPr>
            <w:pStyle w:val="D14554AF9BAA49868F54338CD99D4A16"/>
          </w:pPr>
          <w:r w:rsidRPr="0062490D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413A7670085F4B89ADB8C4BD280E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C88BC-1610-4D17-8F01-E6F59CCAD2FA}"/>
      </w:docPartPr>
      <w:docPartBody>
        <w:p w:rsidR="00134C90" w:rsidRDefault="00202984" w:rsidP="00202984">
          <w:pPr>
            <w:pStyle w:val="413A7670085F4B89ADB8C4BD280E2FF8"/>
          </w:pPr>
          <w:r w:rsidRPr="001908DF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  </w:t>
          </w:r>
          <w:r w:rsidRPr="00935133">
            <w:rPr>
              <w:rStyle w:val="PlaceholderText"/>
            </w:rPr>
            <w:t xml:space="preserve"> </w:t>
          </w:r>
        </w:p>
      </w:docPartBody>
    </w:docPart>
    <w:docPart>
      <w:docPartPr>
        <w:name w:val="276817720A2A43038319B2FA7FA5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6622-7E8A-4641-B7B8-9FF9F36FE6C7}"/>
      </w:docPartPr>
      <w:docPartBody>
        <w:p w:rsidR="00134C90" w:rsidRDefault="00202984" w:rsidP="00202984">
          <w:pPr>
            <w:pStyle w:val="276817720A2A43038319B2FA7FA5FAC7"/>
          </w:pPr>
          <w:r w:rsidRPr="001908DF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     </w:t>
          </w:r>
        </w:p>
      </w:docPartBody>
    </w:docPart>
    <w:docPart>
      <w:docPartPr>
        <w:name w:val="7C355AC5C8334938B3F1934D8EE2D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FCF5-AA13-49B0-8159-8F22E0C92793}"/>
      </w:docPartPr>
      <w:docPartBody>
        <w:p w:rsidR="00134C90" w:rsidRDefault="00202984" w:rsidP="00202984">
          <w:pPr>
            <w:pStyle w:val="7C355AC5C8334938B3F1934D8EE2DE34"/>
          </w:pPr>
          <w:r w:rsidRPr="001908DF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    </w:t>
          </w:r>
        </w:p>
      </w:docPartBody>
    </w:docPart>
    <w:docPart>
      <w:docPartPr>
        <w:name w:val="62AA3642265C443A9B2D2AB2129F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1986-4EA3-4061-A4E2-23B00F77DE25}"/>
      </w:docPartPr>
      <w:docPartBody>
        <w:p w:rsidR="00134C90" w:rsidRDefault="00202984" w:rsidP="00202984">
          <w:pPr>
            <w:pStyle w:val="62AA3642265C443A9B2D2AB2129FD4C1"/>
          </w:pPr>
          <w:r w:rsidRPr="001908DF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</w:t>
          </w:r>
        </w:p>
      </w:docPartBody>
    </w:docPart>
    <w:docPart>
      <w:docPartPr>
        <w:name w:val="D6454EA4F1494B93A277D7EB9551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7268-6DBA-4327-804B-FE4437C45C7B}"/>
      </w:docPartPr>
      <w:docPartBody>
        <w:p w:rsidR="00134C90" w:rsidRDefault="00202984" w:rsidP="00202984">
          <w:pPr>
            <w:pStyle w:val="D6454EA4F1494B93A277D7EB95513DBB"/>
          </w:pPr>
          <w:r w:rsidRPr="001908DF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   </w:t>
          </w:r>
        </w:p>
      </w:docPartBody>
    </w:docPart>
    <w:docPart>
      <w:docPartPr>
        <w:name w:val="8A3178502A4A44FC852A90D2D8C8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21C8-BC8F-4507-865E-883BF884FA0A}"/>
      </w:docPartPr>
      <w:docPartBody>
        <w:p w:rsidR="00134C90" w:rsidRDefault="00202984" w:rsidP="00202984">
          <w:pPr>
            <w:pStyle w:val="8A3178502A4A44FC852A90D2D8C824FA"/>
          </w:pPr>
          <w:r w:rsidRPr="00A22043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 </w:t>
          </w:r>
        </w:p>
      </w:docPartBody>
    </w:docPart>
    <w:docPart>
      <w:docPartPr>
        <w:name w:val="FE38B8F15E6C4342B78CBD5E548D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D087-55E4-4AF1-92EE-AE21AB6D96E6}"/>
      </w:docPartPr>
      <w:docPartBody>
        <w:p w:rsidR="00134C90" w:rsidRDefault="00202984" w:rsidP="00202984">
          <w:pPr>
            <w:pStyle w:val="FE38B8F15E6C4342B78CBD5E548DEEDC"/>
          </w:pPr>
          <w:r w:rsidRPr="001908DF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   </w:t>
          </w:r>
        </w:p>
      </w:docPartBody>
    </w:docPart>
    <w:docPart>
      <w:docPartPr>
        <w:name w:val="33A79CD299F74AB4A1E7123B3535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93F6-CAD5-4DF0-809A-5E262EDE233D}"/>
      </w:docPartPr>
      <w:docPartBody>
        <w:p w:rsidR="00134C90" w:rsidRDefault="00202984" w:rsidP="00202984">
          <w:pPr>
            <w:pStyle w:val="33A79CD299F74AB4A1E7123B3535A2D0"/>
          </w:pPr>
          <w:r w:rsidRPr="00A22043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 </w:t>
          </w:r>
        </w:p>
      </w:docPartBody>
    </w:docPart>
    <w:docPart>
      <w:docPartPr>
        <w:name w:val="F684E7185FF4478DA5FD35B7A65A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D0CC-5389-47BD-84C4-F19266AAE897}"/>
      </w:docPartPr>
      <w:docPartBody>
        <w:p w:rsidR="00134C90" w:rsidRDefault="00202984" w:rsidP="00202984">
          <w:pPr>
            <w:pStyle w:val="F684E7185FF4478DA5FD35B7A65A6837"/>
          </w:pPr>
          <w:r w:rsidRPr="00A22043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   </w:t>
          </w:r>
        </w:p>
      </w:docPartBody>
    </w:docPart>
    <w:docPart>
      <w:docPartPr>
        <w:name w:val="B4D44CC2861E4755BF77462C451B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4E61-A006-4AA6-82CE-9B22F2AEF576}"/>
      </w:docPartPr>
      <w:docPartBody>
        <w:p w:rsidR="00134C90" w:rsidRDefault="00202984" w:rsidP="00202984">
          <w:pPr>
            <w:pStyle w:val="B4D44CC2861E4755BF77462C451B7B22"/>
          </w:pPr>
          <w:r w:rsidRPr="00A22043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</w:t>
          </w:r>
          <w:r w:rsidRPr="00935133">
            <w:rPr>
              <w:rStyle w:val="PlaceholderText"/>
            </w:rPr>
            <w:t xml:space="preserve"> </w:t>
          </w:r>
        </w:p>
      </w:docPartBody>
    </w:docPart>
    <w:docPart>
      <w:docPartPr>
        <w:name w:val="A846059F9A654F9DA443FDF2DF0F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1EC9-7C7F-4551-880A-7A016FDC6186}"/>
      </w:docPartPr>
      <w:docPartBody>
        <w:p w:rsidR="00134C90" w:rsidRDefault="00202984" w:rsidP="00202984">
          <w:pPr>
            <w:pStyle w:val="A846059F9A654F9DA443FDF2DF0F320E"/>
          </w:pPr>
          <w:r w:rsidRPr="00776610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2953C1C8C3C24D4698867984FC55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1E39-7211-44D6-82B2-9359FF4E8668}"/>
      </w:docPartPr>
      <w:docPartBody>
        <w:p w:rsidR="00134C90" w:rsidRDefault="00202984" w:rsidP="00202984">
          <w:pPr>
            <w:pStyle w:val="2953C1C8C3C24D4698867984FC55259E"/>
          </w:pPr>
          <w:r w:rsidRPr="00A22043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 </w:t>
          </w:r>
        </w:p>
      </w:docPartBody>
    </w:docPart>
    <w:docPart>
      <w:docPartPr>
        <w:name w:val="F0838820078F4952AB6E9FA82FA6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0F05-2B6F-40CD-9526-CAA3548901EC}"/>
      </w:docPartPr>
      <w:docPartBody>
        <w:p w:rsidR="00134C90" w:rsidRDefault="00202984" w:rsidP="00202984">
          <w:pPr>
            <w:pStyle w:val="F0838820078F4952AB6E9FA82FA69BF4"/>
          </w:pPr>
          <w:r w:rsidRPr="00776610">
            <w:rPr>
              <w:rStyle w:val="PlaceholderText"/>
              <w:u w:val="thick"/>
            </w:rPr>
            <w:t>Click or tap here to enter text.</w:t>
          </w:r>
        </w:p>
      </w:docPartBody>
    </w:docPart>
    <w:docPart>
      <w:docPartPr>
        <w:name w:val="B3B7A20A441D4057BB50A5528A6C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B010-C62B-43C6-B777-04A20BE03D6F}"/>
      </w:docPartPr>
      <w:docPartBody>
        <w:p w:rsidR="00134C90" w:rsidRDefault="00202984" w:rsidP="00202984">
          <w:pPr>
            <w:pStyle w:val="B3B7A20A441D4057BB50A5528A6CF678"/>
          </w:pPr>
          <w:r w:rsidRPr="00A22043">
            <w:rPr>
              <w:rStyle w:val="PlaceholderText"/>
              <w:u w:val="thick"/>
            </w:rPr>
            <w:t>Click</w:t>
          </w:r>
          <w:r>
            <w:rPr>
              <w:rStyle w:val="PlaceholderText"/>
              <w:u w:val="thick"/>
            </w:rPr>
            <w:t xml:space="preserve">       </w:t>
          </w:r>
          <w:r w:rsidRPr="00935133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84"/>
    <w:rsid w:val="00134C90"/>
    <w:rsid w:val="001D3AE7"/>
    <w:rsid w:val="00202984"/>
    <w:rsid w:val="007E3623"/>
    <w:rsid w:val="00A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984"/>
    <w:rPr>
      <w:color w:val="808080"/>
    </w:rPr>
  </w:style>
  <w:style w:type="paragraph" w:customStyle="1" w:styleId="514117BF4DAB42C584A9284BBE3200D3">
    <w:name w:val="514117BF4DAB42C584A9284BBE3200D3"/>
    <w:rsid w:val="00202984"/>
  </w:style>
  <w:style w:type="paragraph" w:customStyle="1" w:styleId="79FB9BC0240741EEBA12732BCD0E1E21">
    <w:name w:val="79FB9BC0240741EEBA12732BCD0E1E21"/>
    <w:rsid w:val="00202984"/>
  </w:style>
  <w:style w:type="paragraph" w:customStyle="1" w:styleId="0BE252AA060F4579801BB958A6E76A6C">
    <w:name w:val="0BE252AA060F4579801BB958A6E76A6C"/>
    <w:rsid w:val="00202984"/>
  </w:style>
  <w:style w:type="paragraph" w:customStyle="1" w:styleId="CAA83660019A4FF5A7648EE950307CD3">
    <w:name w:val="CAA83660019A4FF5A7648EE950307CD3"/>
    <w:rsid w:val="00202984"/>
  </w:style>
  <w:style w:type="paragraph" w:customStyle="1" w:styleId="CC1513770CCE46678D5BD4DC80AF2B74">
    <w:name w:val="CC1513770CCE46678D5BD4DC80AF2B74"/>
    <w:rsid w:val="00202984"/>
  </w:style>
  <w:style w:type="paragraph" w:customStyle="1" w:styleId="01A35493FB014605BBB2D3B3CD61DF60">
    <w:name w:val="01A35493FB014605BBB2D3B3CD61DF60"/>
    <w:rsid w:val="00202984"/>
  </w:style>
  <w:style w:type="paragraph" w:customStyle="1" w:styleId="5CFB10085EAC4559957457AFDB946742">
    <w:name w:val="5CFB10085EAC4559957457AFDB946742"/>
    <w:rsid w:val="00202984"/>
  </w:style>
  <w:style w:type="paragraph" w:customStyle="1" w:styleId="72C6C091CD6141D6A748EBBAB5561E1F">
    <w:name w:val="72C6C091CD6141D6A748EBBAB5561E1F"/>
    <w:rsid w:val="00202984"/>
  </w:style>
  <w:style w:type="paragraph" w:customStyle="1" w:styleId="9D115BBC53104E91A2150AAE9FBC23E7">
    <w:name w:val="9D115BBC53104E91A2150AAE9FBC23E7"/>
    <w:rsid w:val="00202984"/>
  </w:style>
  <w:style w:type="paragraph" w:customStyle="1" w:styleId="D14554AF9BAA49868F54338CD99D4A16">
    <w:name w:val="D14554AF9BAA49868F54338CD99D4A16"/>
    <w:rsid w:val="00202984"/>
  </w:style>
  <w:style w:type="paragraph" w:customStyle="1" w:styleId="413A7670085F4B89ADB8C4BD280E2FF8">
    <w:name w:val="413A7670085F4B89ADB8C4BD280E2FF8"/>
    <w:rsid w:val="00202984"/>
  </w:style>
  <w:style w:type="paragraph" w:customStyle="1" w:styleId="276817720A2A43038319B2FA7FA5FAC7">
    <w:name w:val="276817720A2A43038319B2FA7FA5FAC7"/>
    <w:rsid w:val="00202984"/>
  </w:style>
  <w:style w:type="paragraph" w:customStyle="1" w:styleId="7C355AC5C8334938B3F1934D8EE2DE34">
    <w:name w:val="7C355AC5C8334938B3F1934D8EE2DE34"/>
    <w:rsid w:val="00202984"/>
  </w:style>
  <w:style w:type="paragraph" w:customStyle="1" w:styleId="62AA3642265C443A9B2D2AB2129FD4C1">
    <w:name w:val="62AA3642265C443A9B2D2AB2129FD4C1"/>
    <w:rsid w:val="00202984"/>
  </w:style>
  <w:style w:type="paragraph" w:customStyle="1" w:styleId="D6454EA4F1494B93A277D7EB95513DBB">
    <w:name w:val="D6454EA4F1494B93A277D7EB95513DBB"/>
    <w:rsid w:val="00202984"/>
  </w:style>
  <w:style w:type="paragraph" w:customStyle="1" w:styleId="8A3178502A4A44FC852A90D2D8C824FA">
    <w:name w:val="8A3178502A4A44FC852A90D2D8C824FA"/>
    <w:rsid w:val="00202984"/>
  </w:style>
  <w:style w:type="paragraph" w:customStyle="1" w:styleId="FE38B8F15E6C4342B78CBD5E548DEEDC">
    <w:name w:val="FE38B8F15E6C4342B78CBD5E548DEEDC"/>
    <w:rsid w:val="00202984"/>
  </w:style>
  <w:style w:type="paragraph" w:customStyle="1" w:styleId="33A79CD299F74AB4A1E7123B3535A2D0">
    <w:name w:val="33A79CD299F74AB4A1E7123B3535A2D0"/>
    <w:rsid w:val="00202984"/>
  </w:style>
  <w:style w:type="paragraph" w:customStyle="1" w:styleId="F684E7185FF4478DA5FD35B7A65A6837">
    <w:name w:val="F684E7185FF4478DA5FD35B7A65A6837"/>
    <w:rsid w:val="00202984"/>
  </w:style>
  <w:style w:type="paragraph" w:customStyle="1" w:styleId="B4D44CC2861E4755BF77462C451B7B22">
    <w:name w:val="B4D44CC2861E4755BF77462C451B7B22"/>
    <w:rsid w:val="00202984"/>
  </w:style>
  <w:style w:type="paragraph" w:customStyle="1" w:styleId="A846059F9A654F9DA443FDF2DF0F320E">
    <w:name w:val="A846059F9A654F9DA443FDF2DF0F320E"/>
    <w:rsid w:val="00202984"/>
  </w:style>
  <w:style w:type="paragraph" w:customStyle="1" w:styleId="2953C1C8C3C24D4698867984FC55259E">
    <w:name w:val="2953C1C8C3C24D4698867984FC55259E"/>
    <w:rsid w:val="00202984"/>
  </w:style>
  <w:style w:type="paragraph" w:customStyle="1" w:styleId="F0838820078F4952AB6E9FA82FA69BF4">
    <w:name w:val="F0838820078F4952AB6E9FA82FA69BF4"/>
    <w:rsid w:val="00202984"/>
  </w:style>
  <w:style w:type="paragraph" w:customStyle="1" w:styleId="B3B7A20A441D4057BB50A5528A6CF678">
    <w:name w:val="B3B7A20A441D4057BB50A5528A6CF678"/>
    <w:rsid w:val="00202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4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Mason</dc:creator>
  <cp:keywords/>
  <dc:description/>
  <cp:lastModifiedBy>Bishop, Bryan</cp:lastModifiedBy>
  <cp:revision>2</cp:revision>
  <dcterms:created xsi:type="dcterms:W3CDTF">2023-05-02T15:08:00Z</dcterms:created>
  <dcterms:modified xsi:type="dcterms:W3CDTF">2023-05-02T15:08:00Z</dcterms:modified>
</cp:coreProperties>
</file>